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DFDD1" w14:textId="77777777" w:rsidR="003B1F67" w:rsidRPr="002E2839" w:rsidRDefault="003B1F67" w:rsidP="003B1F67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E4F010F" w14:textId="77777777" w:rsidR="003B1F67" w:rsidRPr="002E2839" w:rsidRDefault="003B1F67" w:rsidP="003B1F67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7E876E4" w14:textId="77777777" w:rsidR="003B1F67" w:rsidRPr="002E2839" w:rsidRDefault="003B1F67" w:rsidP="003B1F67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E2839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2E2839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2E2839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2E2839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2E2839">
        <w:rPr>
          <w:rFonts w:ascii="Times New Roman" w:hAnsi="Times New Roman"/>
          <w:b/>
          <w:bCs/>
          <w:sz w:val="24"/>
          <w:szCs w:val="24"/>
          <w:lang w:val="ro-RO"/>
        </w:rPr>
        <w:tab/>
        <w:t>Anunț Monitorul Oficial</w:t>
      </w:r>
    </w:p>
    <w:p w14:paraId="1C25C586" w14:textId="77777777" w:rsidR="003B1F67" w:rsidRPr="002E2839" w:rsidRDefault="003B1F67" w:rsidP="003B1F67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175E19" w14:textId="77777777" w:rsidR="003B1F67" w:rsidRPr="002E2839" w:rsidRDefault="003B1F67" w:rsidP="003B1F67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B81DCAB" w14:textId="18C953B7" w:rsidR="003B1F67" w:rsidRPr="00BE329D" w:rsidRDefault="003B1F67" w:rsidP="003B1F67">
      <w:pPr>
        <w:spacing w:line="25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D7217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9D7217">
        <w:rPr>
          <w:rFonts w:ascii="Times New Roman" w:hAnsi="Times New Roman"/>
          <w:b/>
          <w:bCs/>
          <w:sz w:val="24"/>
          <w:szCs w:val="24"/>
          <w:lang w:val="ro-RO"/>
        </w:rPr>
        <w:t>S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9D7217">
        <w:rPr>
          <w:rFonts w:ascii="Times New Roman" w:hAnsi="Times New Roman"/>
          <w:b/>
          <w:bCs/>
          <w:sz w:val="24"/>
          <w:szCs w:val="24"/>
          <w:lang w:val="ro-RO"/>
        </w:rPr>
        <w:t xml:space="preserve"> CVC ” Mileștii Mici”</w:t>
      </w:r>
      <w:r w:rsidRPr="009D7217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anunță concurs privind achiziționarea serviciilor de auditare a Situațiilor Financiare anul 2022.</w:t>
      </w:r>
    </w:p>
    <w:p w14:paraId="60EA1A76" w14:textId="6707D54F" w:rsidR="003B1F67" w:rsidRPr="003B1F67" w:rsidRDefault="003B1F67" w:rsidP="003B1F67">
      <w:pPr>
        <w:spacing w:line="25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Oferta privind auditarea situațiilor financiare a întreprinderii este publicată pe </w:t>
      </w:r>
      <w:hyperlink r:id="rId8" w:history="1">
        <w:r w:rsidRPr="000E7A64">
          <w:rPr>
            <w:rStyle w:val="ab"/>
            <w:rFonts w:ascii="Times New Roman" w:hAnsi="Times New Roman"/>
            <w:sz w:val="24"/>
            <w:szCs w:val="24"/>
            <w:lang w:val="ro-RO"/>
          </w:rPr>
          <w:t>https://www.milestii-mici.md</w:t>
        </w:r>
      </w:hyperlink>
      <w:r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14:paraId="79EDE6C3" w14:textId="6F66EAFB" w:rsidR="003B1F67" w:rsidRDefault="003B1F67" w:rsidP="003B1F67">
      <w:pPr>
        <w:spacing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7217">
        <w:rPr>
          <w:rFonts w:ascii="Times New Roman" w:hAnsi="Times New Roman"/>
          <w:sz w:val="24"/>
          <w:szCs w:val="24"/>
          <w:lang w:val="ro-RO"/>
        </w:rPr>
        <w:t xml:space="preserve">Ofertele </w:t>
      </w:r>
      <w:r>
        <w:rPr>
          <w:rFonts w:ascii="Times New Roman" w:hAnsi="Times New Roman"/>
          <w:sz w:val="24"/>
          <w:szCs w:val="24"/>
          <w:lang w:val="ro-RO"/>
        </w:rPr>
        <w:t xml:space="preserve">de participare urmează a fi depuse până la data de 19.01.2023 la adresa Î.S. CVC </w:t>
      </w:r>
      <w:r>
        <w:rPr>
          <w:rFonts w:ascii="Times New Roman" w:hAnsi="Times New Roman"/>
          <w:sz w:val="24"/>
          <w:szCs w:val="24"/>
          <w:lang w:val="en-US"/>
        </w:rPr>
        <w:t xml:space="preserve">“Mileștii Mici”, s. Mileștii Mici, r. Ialoveni, MD-6819 sau e-mail: </w:t>
      </w:r>
      <w:hyperlink r:id="rId9" w:history="1">
        <w:r w:rsidRPr="000E7A64">
          <w:rPr>
            <w:rStyle w:val="ab"/>
            <w:rFonts w:ascii="Times New Roman" w:hAnsi="Times New Roman"/>
            <w:sz w:val="24"/>
            <w:szCs w:val="24"/>
            <w:lang w:val="en-US"/>
          </w:rPr>
          <w:t>office@milestii-mici.md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14:paraId="5A518C21" w14:textId="6A979E56" w:rsidR="003B1F67" w:rsidRPr="003B1F67" w:rsidRDefault="003B1F67" w:rsidP="003B1F67">
      <w:pPr>
        <w:spacing w:line="256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Persoana de contact: Caracuian Ludmila, tel.: 022 382 777, mob.: 067738434.</w:t>
      </w:r>
    </w:p>
    <w:p w14:paraId="36BAB6B5" w14:textId="77777777" w:rsidR="003B1F67" w:rsidRPr="00AE1F5E" w:rsidRDefault="003B1F67" w:rsidP="003B1F67">
      <w:pPr>
        <w:rPr>
          <w:rFonts w:ascii="Times New Roman" w:hAnsi="Times New Roman"/>
          <w:sz w:val="24"/>
          <w:szCs w:val="24"/>
          <w:lang w:val="en-US"/>
        </w:rPr>
      </w:pPr>
    </w:p>
    <w:p w14:paraId="34001EF0" w14:textId="77777777" w:rsidR="003B1F67" w:rsidRPr="00AE1F5E" w:rsidRDefault="003B1F67" w:rsidP="003B1F67">
      <w:pPr>
        <w:rPr>
          <w:rFonts w:ascii="Times New Roman" w:hAnsi="Times New Roman"/>
          <w:sz w:val="24"/>
          <w:szCs w:val="24"/>
          <w:lang w:val="en-US"/>
        </w:rPr>
      </w:pPr>
    </w:p>
    <w:p w14:paraId="03AFA738" w14:textId="77777777" w:rsidR="003B1F67" w:rsidRPr="00AE1F5E" w:rsidRDefault="003B1F67" w:rsidP="003B1F67">
      <w:pPr>
        <w:rPr>
          <w:rFonts w:ascii="Times New Roman" w:hAnsi="Times New Roman"/>
          <w:sz w:val="24"/>
          <w:szCs w:val="24"/>
          <w:lang w:val="en-US"/>
        </w:rPr>
      </w:pPr>
    </w:p>
    <w:p w14:paraId="04AED482" w14:textId="77777777" w:rsidR="003B1F67" w:rsidRPr="00AE1F5E" w:rsidRDefault="003B1F67" w:rsidP="003B1F67">
      <w:pPr>
        <w:rPr>
          <w:rFonts w:ascii="Times New Roman" w:hAnsi="Times New Roman"/>
          <w:sz w:val="24"/>
          <w:szCs w:val="24"/>
          <w:lang w:val="en-US"/>
        </w:rPr>
      </w:pPr>
    </w:p>
    <w:p w14:paraId="421B2571" w14:textId="77777777" w:rsidR="003B1F67" w:rsidRPr="00AE1F5E" w:rsidRDefault="003B1F67" w:rsidP="003B1F67">
      <w:pPr>
        <w:rPr>
          <w:rFonts w:ascii="Times New Roman" w:hAnsi="Times New Roman"/>
          <w:sz w:val="24"/>
          <w:szCs w:val="24"/>
          <w:lang w:val="en-US"/>
        </w:rPr>
      </w:pPr>
    </w:p>
    <w:p w14:paraId="26782BF4" w14:textId="77777777" w:rsidR="003B1F67" w:rsidRPr="00AE1F5E" w:rsidRDefault="003B1F67" w:rsidP="003B1F67">
      <w:pPr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3B1F67" w:rsidRPr="00AE1F5E" w:rsidSect="003B1F67">
      <w:headerReference w:type="default" r:id="rId10"/>
      <w:footerReference w:type="default" r:id="rId11"/>
      <w:pgSz w:w="11906" w:h="16838" w:code="9"/>
      <w:pgMar w:top="1440" w:right="1133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C896" w14:textId="77777777" w:rsidR="00267050" w:rsidRDefault="00267050" w:rsidP="001529B9">
      <w:pPr>
        <w:spacing w:after="0" w:line="240" w:lineRule="auto"/>
      </w:pPr>
      <w:r>
        <w:separator/>
      </w:r>
    </w:p>
  </w:endnote>
  <w:endnote w:type="continuationSeparator" w:id="0">
    <w:p w14:paraId="7FF261E1" w14:textId="77777777" w:rsidR="00267050" w:rsidRDefault="00267050" w:rsidP="0015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0DDE" w14:textId="523FF638" w:rsidR="00154286" w:rsidRDefault="00886D97" w:rsidP="00842145">
    <w:pPr>
      <w:pStyle w:val="a9"/>
      <w:rPr>
        <w:b w:val="0"/>
        <w:sz w:val="20"/>
        <w:lang w:val="ro-RO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C022FD7" wp14:editId="2C18E618">
              <wp:simplePos x="0" y="0"/>
              <wp:positionH relativeFrom="column">
                <wp:posOffset>0</wp:posOffset>
              </wp:positionH>
              <wp:positionV relativeFrom="paragraph">
                <wp:posOffset>-1906</wp:posOffset>
              </wp:positionV>
              <wp:extent cx="5474335" cy="0"/>
              <wp:effectExtent l="0" t="0" r="12065" b="19050"/>
              <wp:wrapNone/>
              <wp:docPr id="1" name="Conector drep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drept 3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31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" strokeweight=".5pt">
              <v:stroke joinstyle="miter"/>
            </v:line>
          </w:pict>
        </mc:Fallback>
      </mc:AlternateContent>
    </w:r>
    <w:r w:rsidR="00154286">
      <w:rPr>
        <w:b w:val="0"/>
        <w:sz w:val="20"/>
        <w:lang w:val="ro-RO"/>
      </w:rPr>
      <w:t xml:space="preserve">MD-6819, </w:t>
    </w:r>
    <w:r w:rsidR="00154286" w:rsidRPr="00025B2D">
      <w:rPr>
        <w:b w:val="0"/>
        <w:sz w:val="20"/>
        <w:lang w:val="ro-RO"/>
      </w:rPr>
      <w:t>Republica Moldova, com. Mile</w:t>
    </w:r>
    <w:r w:rsidR="00154286" w:rsidRPr="00025B2D">
      <w:rPr>
        <w:rFonts w:ascii="Tahoma" w:hAnsi="Tahoma" w:cs="Tahoma"/>
        <w:b w:val="0"/>
        <w:sz w:val="20"/>
        <w:lang w:val="ro-RO"/>
      </w:rPr>
      <w:t>ș</w:t>
    </w:r>
    <w:r w:rsidR="00154286" w:rsidRPr="00025B2D">
      <w:rPr>
        <w:b w:val="0"/>
        <w:sz w:val="20"/>
        <w:lang w:val="ro-RO"/>
      </w:rPr>
      <w:t>tii Mici, r-nul Ialoveni,</w:t>
    </w:r>
  </w:p>
  <w:p w14:paraId="1C36CC07" w14:textId="31C0FF7C" w:rsidR="00154286" w:rsidRPr="00025B2D" w:rsidRDefault="00154286" w:rsidP="001529B9">
    <w:pPr>
      <w:pStyle w:val="a7"/>
      <w:rPr>
        <w:b w:val="0"/>
        <w:sz w:val="20"/>
        <w:lang w:val="ro-RO"/>
      </w:rPr>
    </w:pPr>
    <w:r>
      <w:rPr>
        <w:b w:val="0"/>
        <w:sz w:val="20"/>
        <w:lang w:val="ro-RO"/>
      </w:rPr>
      <w:t>tel.:</w:t>
    </w:r>
    <w:r w:rsidR="001708C9" w:rsidRPr="001708C9">
      <w:rPr>
        <w:b w:val="0"/>
        <w:sz w:val="20"/>
        <w:lang w:val="ro-RO"/>
      </w:rPr>
      <w:t xml:space="preserve"> </w:t>
    </w:r>
    <w:r w:rsidR="001708C9" w:rsidRPr="00025B2D">
      <w:rPr>
        <w:b w:val="0"/>
        <w:sz w:val="20"/>
        <w:lang w:val="ro-RO"/>
      </w:rPr>
      <w:t>+ 373</w:t>
    </w:r>
    <w:r w:rsidR="001708C9">
      <w:rPr>
        <w:b w:val="0"/>
        <w:sz w:val="20"/>
        <w:lang w:val="ro-RO"/>
      </w:rPr>
      <w:t xml:space="preserve"> /</w:t>
    </w:r>
    <w:r w:rsidR="001708C9" w:rsidRPr="00025B2D">
      <w:rPr>
        <w:b w:val="0"/>
        <w:sz w:val="20"/>
        <w:lang w:val="ro-RO"/>
      </w:rPr>
      <w:t>22/</w:t>
    </w:r>
    <w:r w:rsidR="001708C9">
      <w:rPr>
        <w:b w:val="0"/>
        <w:sz w:val="20"/>
        <w:lang w:val="ro-RO"/>
      </w:rPr>
      <w:t xml:space="preserve"> </w:t>
    </w:r>
    <w:r w:rsidR="001708C9" w:rsidRPr="00025B2D">
      <w:rPr>
        <w:b w:val="0"/>
        <w:sz w:val="20"/>
        <w:lang w:val="ro-RO"/>
      </w:rPr>
      <w:t>382</w:t>
    </w:r>
    <w:r w:rsidR="001708C9">
      <w:rPr>
        <w:b w:val="0"/>
        <w:sz w:val="20"/>
        <w:lang w:val="ro-RO"/>
      </w:rPr>
      <w:t> </w:t>
    </w:r>
    <w:r w:rsidR="001708C9" w:rsidRPr="00025B2D">
      <w:rPr>
        <w:b w:val="0"/>
        <w:sz w:val="20"/>
        <w:lang w:val="ro-RO"/>
      </w:rPr>
      <w:t>777</w:t>
    </w:r>
    <w:r w:rsidR="001708C9">
      <w:rPr>
        <w:b w:val="0"/>
        <w:sz w:val="20"/>
        <w:lang w:val="ro-RO"/>
      </w:rPr>
      <w:t>,</w:t>
    </w:r>
    <w:r>
      <w:rPr>
        <w:b w:val="0"/>
        <w:sz w:val="20"/>
        <w:lang w:val="ro-RO"/>
      </w:rPr>
      <w:t xml:space="preserve"> </w:t>
    </w:r>
    <w:r w:rsidRPr="00025B2D">
      <w:rPr>
        <w:b w:val="0"/>
        <w:sz w:val="20"/>
        <w:lang w:val="ro-RO"/>
      </w:rPr>
      <w:t>+</w:t>
    </w:r>
    <w:r w:rsidR="00CE2ABA">
      <w:rPr>
        <w:b w:val="0"/>
        <w:sz w:val="20"/>
        <w:lang w:val="ro-RO"/>
      </w:rPr>
      <w:t>373</w:t>
    </w:r>
    <w:r w:rsidRPr="00025B2D">
      <w:rPr>
        <w:b w:val="0"/>
        <w:sz w:val="20"/>
        <w:lang w:val="ro-RO"/>
      </w:rPr>
      <w:t xml:space="preserve"> </w:t>
    </w:r>
    <w:r w:rsidR="00DE248F">
      <w:rPr>
        <w:b w:val="0"/>
        <w:sz w:val="20"/>
        <w:lang w:val="ro-RO"/>
      </w:rPr>
      <w:t>69729111</w:t>
    </w:r>
  </w:p>
  <w:p w14:paraId="7D3DDBDE" w14:textId="2F1D3BFE" w:rsidR="00154286" w:rsidRDefault="00154286" w:rsidP="00025B2D">
    <w:pPr>
      <w:pStyle w:val="a9"/>
      <w:rPr>
        <w:b w:val="0"/>
        <w:sz w:val="20"/>
        <w:lang w:val="ro-RO"/>
      </w:rPr>
    </w:pPr>
    <w:r w:rsidRPr="00025B2D">
      <w:rPr>
        <w:b w:val="0"/>
        <w:sz w:val="20"/>
        <w:lang w:val="ro-RO"/>
      </w:rPr>
      <w:t>e</w:t>
    </w:r>
    <w:r>
      <w:rPr>
        <w:b w:val="0"/>
        <w:sz w:val="20"/>
        <w:lang w:val="ro-RO"/>
      </w:rPr>
      <w:t xml:space="preserve">-mail: </w:t>
    </w:r>
    <w:r w:rsidR="00210B15">
      <w:rPr>
        <w:b w:val="0"/>
        <w:sz w:val="20"/>
        <w:lang w:val="ro-RO"/>
      </w:rPr>
      <w:t>office</w:t>
    </w:r>
    <w:r w:rsidRPr="00025B2D">
      <w:rPr>
        <w:b w:val="0"/>
        <w:sz w:val="20"/>
        <w:lang w:val="ro-RO"/>
      </w:rPr>
      <w:t>@</w:t>
    </w:r>
    <w:r w:rsidR="00DE248F">
      <w:rPr>
        <w:b w:val="0"/>
        <w:sz w:val="20"/>
        <w:lang w:val="ro-RO"/>
      </w:rPr>
      <w:t>milestii-mici.md</w:t>
    </w:r>
  </w:p>
  <w:p w14:paraId="4928BDBF" w14:textId="77777777" w:rsidR="00154286" w:rsidRPr="00025B2D" w:rsidRDefault="00154286" w:rsidP="001529B9">
    <w:pPr>
      <w:pStyle w:val="a9"/>
      <w:rPr>
        <w:b w:val="0"/>
        <w:sz w:val="20"/>
        <w:lang w:val="fr-FR"/>
      </w:rPr>
    </w:pPr>
    <w:r w:rsidRPr="00025B2D">
      <w:rPr>
        <w:b w:val="0"/>
        <w:sz w:val="20"/>
        <w:lang w:val="ro-RO"/>
      </w:rPr>
      <w:t>www.milestii-mici.md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DA16C" w14:textId="77777777" w:rsidR="00267050" w:rsidRDefault="00267050" w:rsidP="001529B9">
      <w:pPr>
        <w:spacing w:after="0" w:line="240" w:lineRule="auto"/>
      </w:pPr>
      <w:r>
        <w:separator/>
      </w:r>
    </w:p>
  </w:footnote>
  <w:footnote w:type="continuationSeparator" w:id="0">
    <w:p w14:paraId="380F2396" w14:textId="77777777" w:rsidR="00267050" w:rsidRDefault="00267050" w:rsidP="0015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3114F" w14:textId="47C26C26" w:rsidR="00154286" w:rsidRDefault="00D40B1F" w:rsidP="00842145">
    <w:pPr>
      <w:pStyle w:val="a3"/>
      <w:jc w:val="center"/>
      <w:rPr>
        <w:noProof/>
        <w:lang w:eastAsia="ru-RU"/>
      </w:rPr>
    </w:pPr>
    <w:r>
      <w:rPr>
        <w:noProof/>
        <w:lang w:eastAsia="ru-RU"/>
      </w:rPr>
      <w:drawing>
        <wp:inline distT="0" distB="0" distL="0" distR="0" wp14:anchorId="4B9C6FEB" wp14:editId="3A9D8349">
          <wp:extent cx="1993900" cy="882650"/>
          <wp:effectExtent l="0" t="0" r="0" b="0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B674E" w14:textId="1A60B611" w:rsidR="00154286" w:rsidRPr="00842145" w:rsidRDefault="00886D97" w:rsidP="00842145">
    <w:pPr>
      <w:pStyle w:val="a3"/>
      <w:jc w:val="center"/>
      <w:rPr>
        <w:rFonts w:ascii="Times New Roman" w:hAnsi="Times New Roman"/>
        <w:b/>
        <w:sz w:val="20"/>
        <w:szCs w:val="20"/>
        <w:lang w:val="fr-FR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B7E6C01" wp14:editId="357D1378">
              <wp:simplePos x="0" y="0"/>
              <wp:positionH relativeFrom="column">
                <wp:posOffset>215900</wp:posOffset>
              </wp:positionH>
              <wp:positionV relativeFrom="paragraph">
                <wp:posOffset>46989</wp:posOffset>
              </wp:positionV>
              <wp:extent cx="5474335" cy="0"/>
              <wp:effectExtent l="0" t="0" r="12065" b="19050"/>
              <wp:wrapNone/>
              <wp:docPr id="2" name="Conector drep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drept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pt,3.7pt" to="448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79C8"/>
    <w:multiLevelType w:val="hybridMultilevel"/>
    <w:tmpl w:val="92E49CB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F5EB4"/>
    <w:multiLevelType w:val="hybridMultilevel"/>
    <w:tmpl w:val="F0DA8508"/>
    <w:lvl w:ilvl="0" w:tplc="744CE25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45A5"/>
    <w:multiLevelType w:val="hybridMultilevel"/>
    <w:tmpl w:val="1B1456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531B6"/>
    <w:multiLevelType w:val="hybridMultilevel"/>
    <w:tmpl w:val="A7F860A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70115"/>
    <w:multiLevelType w:val="hybridMultilevel"/>
    <w:tmpl w:val="7916AC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78C"/>
    <w:multiLevelType w:val="hybridMultilevel"/>
    <w:tmpl w:val="6212D666"/>
    <w:lvl w:ilvl="0" w:tplc="DA3A90E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04BC7"/>
    <w:multiLevelType w:val="hybridMultilevel"/>
    <w:tmpl w:val="C11001B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A7452"/>
    <w:multiLevelType w:val="hybridMultilevel"/>
    <w:tmpl w:val="65C23F3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33863"/>
    <w:multiLevelType w:val="hybridMultilevel"/>
    <w:tmpl w:val="C89A534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7546"/>
    <w:multiLevelType w:val="hybridMultilevel"/>
    <w:tmpl w:val="94C6E55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B3E90"/>
    <w:multiLevelType w:val="hybridMultilevel"/>
    <w:tmpl w:val="C7B01E42"/>
    <w:lvl w:ilvl="0" w:tplc="0818000F">
      <w:start w:val="1"/>
      <w:numFmt w:val="decimal"/>
      <w:lvlText w:val="%1."/>
      <w:lvlJc w:val="left"/>
      <w:pPr>
        <w:ind w:left="1140" w:hanging="360"/>
      </w:pPr>
    </w:lvl>
    <w:lvl w:ilvl="1" w:tplc="08180019" w:tentative="1">
      <w:start w:val="1"/>
      <w:numFmt w:val="lowerLetter"/>
      <w:lvlText w:val="%2."/>
      <w:lvlJc w:val="left"/>
      <w:pPr>
        <w:ind w:left="1860" w:hanging="360"/>
      </w:pPr>
    </w:lvl>
    <w:lvl w:ilvl="2" w:tplc="0818001B" w:tentative="1">
      <w:start w:val="1"/>
      <w:numFmt w:val="lowerRoman"/>
      <w:lvlText w:val="%3."/>
      <w:lvlJc w:val="right"/>
      <w:pPr>
        <w:ind w:left="2580" w:hanging="180"/>
      </w:pPr>
    </w:lvl>
    <w:lvl w:ilvl="3" w:tplc="0818000F" w:tentative="1">
      <w:start w:val="1"/>
      <w:numFmt w:val="decimal"/>
      <w:lvlText w:val="%4."/>
      <w:lvlJc w:val="left"/>
      <w:pPr>
        <w:ind w:left="3300" w:hanging="360"/>
      </w:pPr>
    </w:lvl>
    <w:lvl w:ilvl="4" w:tplc="08180019" w:tentative="1">
      <w:start w:val="1"/>
      <w:numFmt w:val="lowerLetter"/>
      <w:lvlText w:val="%5."/>
      <w:lvlJc w:val="left"/>
      <w:pPr>
        <w:ind w:left="4020" w:hanging="360"/>
      </w:pPr>
    </w:lvl>
    <w:lvl w:ilvl="5" w:tplc="0818001B" w:tentative="1">
      <w:start w:val="1"/>
      <w:numFmt w:val="lowerRoman"/>
      <w:lvlText w:val="%6."/>
      <w:lvlJc w:val="right"/>
      <w:pPr>
        <w:ind w:left="4740" w:hanging="180"/>
      </w:pPr>
    </w:lvl>
    <w:lvl w:ilvl="6" w:tplc="0818000F" w:tentative="1">
      <w:start w:val="1"/>
      <w:numFmt w:val="decimal"/>
      <w:lvlText w:val="%7."/>
      <w:lvlJc w:val="left"/>
      <w:pPr>
        <w:ind w:left="5460" w:hanging="360"/>
      </w:pPr>
    </w:lvl>
    <w:lvl w:ilvl="7" w:tplc="08180019" w:tentative="1">
      <w:start w:val="1"/>
      <w:numFmt w:val="lowerLetter"/>
      <w:lvlText w:val="%8."/>
      <w:lvlJc w:val="left"/>
      <w:pPr>
        <w:ind w:left="6180" w:hanging="360"/>
      </w:pPr>
    </w:lvl>
    <w:lvl w:ilvl="8" w:tplc="08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9E2494C"/>
    <w:multiLevelType w:val="hybridMultilevel"/>
    <w:tmpl w:val="16D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B9"/>
    <w:rsid w:val="000009E5"/>
    <w:rsid w:val="00013276"/>
    <w:rsid w:val="00016BE3"/>
    <w:rsid w:val="00023CC5"/>
    <w:rsid w:val="00025B2D"/>
    <w:rsid w:val="00027ED5"/>
    <w:rsid w:val="00030538"/>
    <w:rsid w:val="000374B5"/>
    <w:rsid w:val="00060F1F"/>
    <w:rsid w:val="000612A5"/>
    <w:rsid w:val="0007464D"/>
    <w:rsid w:val="00097669"/>
    <w:rsid w:val="000A2CB6"/>
    <w:rsid w:val="000A542B"/>
    <w:rsid w:val="000A70A3"/>
    <w:rsid w:val="000C2C06"/>
    <w:rsid w:val="000C5F40"/>
    <w:rsid w:val="000E686F"/>
    <w:rsid w:val="00103FD3"/>
    <w:rsid w:val="00111CCC"/>
    <w:rsid w:val="00134521"/>
    <w:rsid w:val="001403F6"/>
    <w:rsid w:val="001427C9"/>
    <w:rsid w:val="001529B9"/>
    <w:rsid w:val="00154286"/>
    <w:rsid w:val="00162794"/>
    <w:rsid w:val="001703C9"/>
    <w:rsid w:val="001708C9"/>
    <w:rsid w:val="00191C6B"/>
    <w:rsid w:val="001A7EF8"/>
    <w:rsid w:val="001B58F5"/>
    <w:rsid w:val="00210B15"/>
    <w:rsid w:val="00232B03"/>
    <w:rsid w:val="00234FC3"/>
    <w:rsid w:val="00267050"/>
    <w:rsid w:val="00270422"/>
    <w:rsid w:val="00271F7E"/>
    <w:rsid w:val="0029532B"/>
    <w:rsid w:val="002B2680"/>
    <w:rsid w:val="002C3F20"/>
    <w:rsid w:val="002D445E"/>
    <w:rsid w:val="002D5AF4"/>
    <w:rsid w:val="002E388B"/>
    <w:rsid w:val="002E61F6"/>
    <w:rsid w:val="00304315"/>
    <w:rsid w:val="00320384"/>
    <w:rsid w:val="0033298C"/>
    <w:rsid w:val="0034083B"/>
    <w:rsid w:val="003563DF"/>
    <w:rsid w:val="00357D37"/>
    <w:rsid w:val="00365005"/>
    <w:rsid w:val="00387009"/>
    <w:rsid w:val="00396ACB"/>
    <w:rsid w:val="003B1F67"/>
    <w:rsid w:val="003B29C1"/>
    <w:rsid w:val="003C1AA9"/>
    <w:rsid w:val="003C2A99"/>
    <w:rsid w:val="003D3B99"/>
    <w:rsid w:val="003D5217"/>
    <w:rsid w:val="003E5734"/>
    <w:rsid w:val="00400E60"/>
    <w:rsid w:val="00403D9F"/>
    <w:rsid w:val="00445188"/>
    <w:rsid w:val="00450544"/>
    <w:rsid w:val="00454A36"/>
    <w:rsid w:val="00483071"/>
    <w:rsid w:val="004837EF"/>
    <w:rsid w:val="00496BB4"/>
    <w:rsid w:val="00496D76"/>
    <w:rsid w:val="004B55BB"/>
    <w:rsid w:val="004B5EAB"/>
    <w:rsid w:val="004C0135"/>
    <w:rsid w:val="004F7FE9"/>
    <w:rsid w:val="00500C68"/>
    <w:rsid w:val="00501CD3"/>
    <w:rsid w:val="005065C5"/>
    <w:rsid w:val="005302B1"/>
    <w:rsid w:val="00542EDA"/>
    <w:rsid w:val="00582827"/>
    <w:rsid w:val="00582F4D"/>
    <w:rsid w:val="0058667B"/>
    <w:rsid w:val="005B3F85"/>
    <w:rsid w:val="005D5E54"/>
    <w:rsid w:val="005F58D8"/>
    <w:rsid w:val="00600A61"/>
    <w:rsid w:val="00666A58"/>
    <w:rsid w:val="00681C53"/>
    <w:rsid w:val="00685141"/>
    <w:rsid w:val="00686FD1"/>
    <w:rsid w:val="006A4457"/>
    <w:rsid w:val="006A4D8A"/>
    <w:rsid w:val="006E0BDE"/>
    <w:rsid w:val="007241CA"/>
    <w:rsid w:val="00730F0C"/>
    <w:rsid w:val="007B08D6"/>
    <w:rsid w:val="007C4476"/>
    <w:rsid w:val="007E70A7"/>
    <w:rsid w:val="00801E27"/>
    <w:rsid w:val="00814CF9"/>
    <w:rsid w:val="00842145"/>
    <w:rsid w:val="00886D97"/>
    <w:rsid w:val="008905F9"/>
    <w:rsid w:val="008A4614"/>
    <w:rsid w:val="008E6A46"/>
    <w:rsid w:val="008F4428"/>
    <w:rsid w:val="00933863"/>
    <w:rsid w:val="00937C57"/>
    <w:rsid w:val="00957EF2"/>
    <w:rsid w:val="009800AA"/>
    <w:rsid w:val="00994B35"/>
    <w:rsid w:val="009B54AD"/>
    <w:rsid w:val="009D25B5"/>
    <w:rsid w:val="009D7197"/>
    <w:rsid w:val="009E346E"/>
    <w:rsid w:val="00A0473B"/>
    <w:rsid w:val="00A128B8"/>
    <w:rsid w:val="00A759F3"/>
    <w:rsid w:val="00A85E1D"/>
    <w:rsid w:val="00A94999"/>
    <w:rsid w:val="00AB66DE"/>
    <w:rsid w:val="00AD48F6"/>
    <w:rsid w:val="00B12CC1"/>
    <w:rsid w:val="00B44624"/>
    <w:rsid w:val="00B46F79"/>
    <w:rsid w:val="00B60B91"/>
    <w:rsid w:val="00B80A53"/>
    <w:rsid w:val="00B900DC"/>
    <w:rsid w:val="00B93488"/>
    <w:rsid w:val="00BB241B"/>
    <w:rsid w:val="00BC3FFE"/>
    <w:rsid w:val="00C211DC"/>
    <w:rsid w:val="00C25224"/>
    <w:rsid w:val="00C81DBE"/>
    <w:rsid w:val="00C92E1E"/>
    <w:rsid w:val="00CA21DB"/>
    <w:rsid w:val="00CB1C04"/>
    <w:rsid w:val="00CC0CB3"/>
    <w:rsid w:val="00CD07E7"/>
    <w:rsid w:val="00CE2ABA"/>
    <w:rsid w:val="00D27DFE"/>
    <w:rsid w:val="00D40B1F"/>
    <w:rsid w:val="00D421B0"/>
    <w:rsid w:val="00D83F37"/>
    <w:rsid w:val="00D95D1D"/>
    <w:rsid w:val="00DA5C12"/>
    <w:rsid w:val="00DB4978"/>
    <w:rsid w:val="00DB57A9"/>
    <w:rsid w:val="00DC41AF"/>
    <w:rsid w:val="00DE2020"/>
    <w:rsid w:val="00DE248F"/>
    <w:rsid w:val="00DE4888"/>
    <w:rsid w:val="00E2009F"/>
    <w:rsid w:val="00E2225C"/>
    <w:rsid w:val="00E30643"/>
    <w:rsid w:val="00E7102B"/>
    <w:rsid w:val="00E8152B"/>
    <w:rsid w:val="00E90030"/>
    <w:rsid w:val="00EC5B2C"/>
    <w:rsid w:val="00F03E56"/>
    <w:rsid w:val="00F0602B"/>
    <w:rsid w:val="00F11782"/>
    <w:rsid w:val="00F27B77"/>
    <w:rsid w:val="00F51D64"/>
    <w:rsid w:val="00F549D2"/>
    <w:rsid w:val="00F643B0"/>
    <w:rsid w:val="00F75814"/>
    <w:rsid w:val="00F82C22"/>
    <w:rsid w:val="00F91372"/>
    <w:rsid w:val="00FA1891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71F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29B9"/>
    <w:rPr>
      <w:rFonts w:cs="Times New Roman"/>
    </w:rPr>
  </w:style>
  <w:style w:type="paragraph" w:styleId="a5">
    <w:name w:val="footer"/>
    <w:basedOn w:val="a"/>
    <w:link w:val="a6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29B9"/>
    <w:rPr>
      <w:rFonts w:cs="Times New Roman"/>
    </w:rPr>
  </w:style>
  <w:style w:type="paragraph" w:styleId="a7">
    <w:name w:val="Title"/>
    <w:basedOn w:val="a"/>
    <w:link w:val="a8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9">
    <w:name w:val="Subtitle"/>
    <w:basedOn w:val="a"/>
    <w:link w:val="aa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styleId="ab">
    <w:name w:val="Hyperlink"/>
    <w:basedOn w:val="a0"/>
    <w:uiPriority w:val="99"/>
    <w:rsid w:val="001529B9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locked/>
    <w:rsid w:val="0027042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21D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E2009F"/>
    <w:pPr>
      <w:ind w:left="720"/>
      <w:contextualSpacing/>
    </w:pPr>
  </w:style>
  <w:style w:type="paragraph" w:styleId="af0">
    <w:name w:val="No Spacing"/>
    <w:uiPriority w:val="1"/>
    <w:qFormat/>
    <w:rsid w:val="00D40B1F"/>
    <w:rPr>
      <w:rFonts w:eastAsia="Times New Roman"/>
      <w:sz w:val="21"/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03F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29B9"/>
    <w:rPr>
      <w:rFonts w:cs="Times New Roman"/>
    </w:rPr>
  </w:style>
  <w:style w:type="paragraph" w:styleId="a5">
    <w:name w:val="footer"/>
    <w:basedOn w:val="a"/>
    <w:link w:val="a6"/>
    <w:uiPriority w:val="99"/>
    <w:rsid w:val="001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29B9"/>
    <w:rPr>
      <w:rFonts w:cs="Times New Roman"/>
    </w:rPr>
  </w:style>
  <w:style w:type="paragraph" w:styleId="a7">
    <w:name w:val="Title"/>
    <w:basedOn w:val="a"/>
    <w:link w:val="a8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9">
    <w:name w:val="Subtitle"/>
    <w:basedOn w:val="a"/>
    <w:link w:val="aa"/>
    <w:uiPriority w:val="99"/>
    <w:qFormat/>
    <w:rsid w:val="001529B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1529B9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styleId="ab">
    <w:name w:val="Hyperlink"/>
    <w:basedOn w:val="a0"/>
    <w:uiPriority w:val="99"/>
    <w:rsid w:val="001529B9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locked/>
    <w:rsid w:val="0027042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21D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E2009F"/>
    <w:pPr>
      <w:ind w:left="720"/>
      <w:contextualSpacing/>
    </w:pPr>
  </w:style>
  <w:style w:type="paragraph" w:styleId="af0">
    <w:name w:val="No Spacing"/>
    <w:uiPriority w:val="1"/>
    <w:qFormat/>
    <w:rsid w:val="00D40B1F"/>
    <w:rPr>
      <w:rFonts w:eastAsia="Times New Roman"/>
      <w:sz w:val="21"/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0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estii-mici.m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lestii-mici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User;Alexei Mocanu</dc:creator>
  <cp:lastModifiedBy>Ludmila Caracuian</cp:lastModifiedBy>
  <cp:revision>2</cp:revision>
  <cp:lastPrinted>2022-02-18T10:06:00Z</cp:lastPrinted>
  <dcterms:created xsi:type="dcterms:W3CDTF">2022-12-21T09:52:00Z</dcterms:created>
  <dcterms:modified xsi:type="dcterms:W3CDTF">2022-12-21T09:52:00Z</dcterms:modified>
</cp:coreProperties>
</file>