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1054" w14:textId="77777777" w:rsidR="008B47FF" w:rsidRPr="008B47FF" w:rsidRDefault="008B47FF" w:rsidP="00BE61BB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0A9332DF" w14:textId="77777777" w:rsidR="008B47FF" w:rsidRPr="00CB1E8B" w:rsidRDefault="008B47FF" w:rsidP="008B47FF">
      <w:pPr>
        <w:ind w:right="567"/>
        <w:jc w:val="center"/>
        <w:rPr>
          <w:b/>
          <w:bCs/>
          <w:sz w:val="28"/>
          <w:szCs w:val="28"/>
          <w:lang w:val="en-US"/>
        </w:rPr>
      </w:pPr>
      <w:proofErr w:type="gramStart"/>
      <w:r w:rsidRPr="008B47FF">
        <w:rPr>
          <w:b/>
          <w:bCs/>
          <w:sz w:val="28"/>
          <w:szCs w:val="28"/>
          <w:lang w:val="en-US"/>
        </w:rPr>
        <w:t xml:space="preserve">PENTRU </w:t>
      </w:r>
      <w:r w:rsidR="001F276C" w:rsidRPr="008B47FF">
        <w:rPr>
          <w:b/>
          <w:bCs/>
          <w:sz w:val="28"/>
          <w:szCs w:val="28"/>
          <w:lang w:val="en-US"/>
        </w:rPr>
        <w:t xml:space="preserve"> </w:t>
      </w:r>
      <w:r w:rsidR="00CB1E8B" w:rsidRPr="008B47FF">
        <w:rPr>
          <w:b/>
          <w:bCs/>
          <w:sz w:val="28"/>
          <w:szCs w:val="28"/>
          <w:lang w:val="en-US"/>
        </w:rPr>
        <w:t>CERE</w:t>
      </w:r>
      <w:r w:rsidRPr="008B47FF">
        <w:rPr>
          <w:b/>
          <w:bCs/>
          <w:sz w:val="28"/>
          <w:szCs w:val="28"/>
          <w:lang w:val="en-US"/>
        </w:rPr>
        <w:t>REA</w:t>
      </w:r>
      <w:proofErr w:type="gramEnd"/>
      <w:r w:rsidRPr="008B47FF">
        <w:rPr>
          <w:b/>
          <w:bCs/>
          <w:sz w:val="28"/>
          <w:szCs w:val="28"/>
          <w:lang w:val="en-US"/>
        </w:rPr>
        <w:t xml:space="preserve"> OFERTEI </w:t>
      </w:r>
      <w:r w:rsidR="001F276C" w:rsidRPr="008B47FF">
        <w:rPr>
          <w:b/>
          <w:bCs/>
          <w:sz w:val="28"/>
          <w:szCs w:val="28"/>
          <w:lang w:val="en-US"/>
        </w:rPr>
        <w:t xml:space="preserve"> </w:t>
      </w:r>
      <w:r w:rsidRPr="008B47FF">
        <w:rPr>
          <w:b/>
          <w:bCs/>
          <w:sz w:val="28"/>
          <w:szCs w:val="28"/>
          <w:lang w:val="en-US"/>
        </w:rPr>
        <w:t xml:space="preserve">DE </w:t>
      </w:r>
      <w:r w:rsidR="001F276C" w:rsidRPr="008B47FF">
        <w:rPr>
          <w:b/>
          <w:bCs/>
          <w:sz w:val="28"/>
          <w:szCs w:val="28"/>
          <w:lang w:val="en-US"/>
        </w:rPr>
        <w:t xml:space="preserve"> </w:t>
      </w:r>
      <w:r w:rsidR="00CB1E8B" w:rsidRPr="008B47FF">
        <w:rPr>
          <w:b/>
          <w:bCs/>
          <w:sz w:val="28"/>
          <w:szCs w:val="28"/>
          <w:lang w:val="en-US"/>
        </w:rPr>
        <w:t>PREŢ</w:t>
      </w:r>
    </w:p>
    <w:p w14:paraId="4C134C02" w14:textId="77777777" w:rsidR="001F276C" w:rsidRPr="008B47FF" w:rsidRDefault="001F276C" w:rsidP="008B47FF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1B57CF02" w14:textId="77777777" w:rsidR="001F276C" w:rsidRPr="008B47FF" w:rsidRDefault="001F276C" w:rsidP="001F276C">
      <w:pPr>
        <w:ind w:right="567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1. </w:t>
      </w:r>
      <w:proofErr w:type="spellStart"/>
      <w:r w:rsidRPr="002C2F63">
        <w:rPr>
          <w:b/>
          <w:bCs/>
          <w:sz w:val="24"/>
          <w:szCs w:val="24"/>
          <w:lang w:val="en-US"/>
        </w:rPr>
        <w:t>Denumerea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stat</w:t>
      </w:r>
      <w:r w:rsidRPr="008B47FF">
        <w:rPr>
          <w:b/>
          <w:bCs/>
          <w:sz w:val="28"/>
          <w:szCs w:val="28"/>
          <w:lang w:val="en-US"/>
        </w:rPr>
        <w:t xml:space="preserve">   </w:t>
      </w:r>
      <w:r w:rsidR="00605997" w:rsidRPr="00605997">
        <w:rPr>
          <w:b/>
          <w:bCs/>
          <w:sz w:val="28"/>
          <w:szCs w:val="28"/>
          <w:lang w:val="en-US"/>
        </w:rPr>
        <w:t xml:space="preserve">IS CVC </w:t>
      </w:r>
      <w:proofErr w:type="spellStart"/>
      <w:r w:rsidR="00605997" w:rsidRPr="00605997">
        <w:rPr>
          <w:b/>
          <w:bCs/>
          <w:sz w:val="28"/>
          <w:szCs w:val="28"/>
          <w:lang w:val="en-US"/>
        </w:rPr>
        <w:t>Milestii</w:t>
      </w:r>
      <w:proofErr w:type="spellEnd"/>
      <w:r w:rsidR="00605997" w:rsidRPr="006059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605997" w:rsidRPr="00605997">
        <w:rPr>
          <w:b/>
          <w:bCs/>
          <w:sz w:val="28"/>
          <w:szCs w:val="28"/>
          <w:lang w:val="en-US"/>
        </w:rPr>
        <w:t>Mici</w:t>
      </w:r>
      <w:proofErr w:type="spellEnd"/>
    </w:p>
    <w:p w14:paraId="12AD30E2" w14:textId="77777777" w:rsidR="001F276C" w:rsidRPr="008B47FF" w:rsidRDefault="001F276C" w:rsidP="001F276C">
      <w:pPr>
        <w:ind w:right="567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2. </w:t>
      </w:r>
      <w:proofErr w:type="spellStart"/>
      <w:r w:rsidRPr="002C2F63">
        <w:rPr>
          <w:b/>
          <w:bCs/>
          <w:sz w:val="24"/>
          <w:szCs w:val="24"/>
          <w:lang w:val="en-US"/>
        </w:rPr>
        <w:t>Organizatorul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2C2F63">
        <w:rPr>
          <w:b/>
          <w:bCs/>
          <w:sz w:val="24"/>
          <w:szCs w:val="24"/>
          <w:lang w:val="en-US"/>
        </w:rPr>
        <w:t>achizi</w:t>
      </w:r>
      <w:r w:rsidR="006269B0" w:rsidRPr="008B47FF">
        <w:rPr>
          <w:b/>
          <w:bCs/>
          <w:sz w:val="24"/>
          <w:szCs w:val="24"/>
          <w:lang w:val="ro-RO"/>
        </w:rPr>
        <w:t>ţ</w:t>
      </w:r>
      <w:r w:rsidRPr="002C2F63">
        <w:rPr>
          <w:b/>
          <w:bCs/>
          <w:sz w:val="24"/>
          <w:szCs w:val="24"/>
          <w:lang w:val="en-US"/>
        </w:rPr>
        <w:t>ie</w:t>
      </w:r>
      <w:proofErr w:type="spellEnd"/>
      <w:r w:rsidRPr="008B47FF">
        <w:rPr>
          <w:sz w:val="28"/>
          <w:szCs w:val="28"/>
          <w:lang w:val="en-US"/>
        </w:rPr>
        <w:t xml:space="preserve"> </w:t>
      </w:r>
    </w:p>
    <w:p w14:paraId="19390793" w14:textId="77777777" w:rsidR="001F276C" w:rsidRPr="00605997" w:rsidRDefault="001F276C" w:rsidP="001F276C">
      <w:pPr>
        <w:ind w:right="567"/>
        <w:rPr>
          <w:b/>
          <w:bCs/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 </w:t>
      </w:r>
      <w:proofErr w:type="spellStart"/>
      <w:r w:rsidRPr="002C2F63">
        <w:rPr>
          <w:b/>
          <w:bCs/>
          <w:sz w:val="24"/>
          <w:szCs w:val="24"/>
          <w:lang w:val="en-US"/>
        </w:rPr>
        <w:t>Obiectul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2C2F63">
        <w:rPr>
          <w:b/>
          <w:bCs/>
          <w:sz w:val="24"/>
          <w:szCs w:val="24"/>
          <w:lang w:val="en-US"/>
        </w:rPr>
        <w:t>ach</w:t>
      </w:r>
      <w:r w:rsidR="00CB1E8B"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="006269B0"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 w:rsidRPr="008B47FF">
        <w:rPr>
          <w:sz w:val="28"/>
          <w:szCs w:val="28"/>
          <w:lang w:val="en-US"/>
        </w:rPr>
        <w:t xml:space="preserve">  </w:t>
      </w:r>
      <w:proofErr w:type="spellStart"/>
      <w:r w:rsidRPr="00FA1801">
        <w:rPr>
          <w:b/>
          <w:bCs/>
          <w:sz w:val="28"/>
          <w:szCs w:val="28"/>
          <w:u w:val="single"/>
          <w:lang w:val="en-US"/>
        </w:rPr>
        <w:t>Reparatii</w:t>
      </w:r>
      <w:proofErr w:type="spellEnd"/>
      <w:proofErr w:type="gramEnd"/>
      <w:r w:rsidRPr="00FA1801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05997">
        <w:rPr>
          <w:b/>
          <w:bCs/>
          <w:sz w:val="28"/>
          <w:szCs w:val="28"/>
          <w:u w:val="single"/>
          <w:lang w:val="en-US"/>
        </w:rPr>
        <w:t>si</w:t>
      </w:r>
      <w:proofErr w:type="spellEnd"/>
      <w:r w:rsidR="00605997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05997">
        <w:rPr>
          <w:b/>
          <w:bCs/>
          <w:sz w:val="28"/>
          <w:szCs w:val="28"/>
          <w:u w:val="single"/>
          <w:lang w:val="en-US"/>
        </w:rPr>
        <w:t>amenajarea</w:t>
      </w:r>
      <w:proofErr w:type="spellEnd"/>
      <w:r w:rsidR="00605997">
        <w:rPr>
          <w:b/>
          <w:bCs/>
          <w:sz w:val="28"/>
          <w:szCs w:val="28"/>
          <w:u w:val="single"/>
          <w:lang w:val="en-US"/>
        </w:rPr>
        <w:t xml:space="preserve"> </w:t>
      </w:r>
      <w:r w:rsidR="00605997" w:rsidRPr="00605997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05997">
        <w:rPr>
          <w:b/>
          <w:bCs/>
          <w:sz w:val="28"/>
          <w:szCs w:val="28"/>
          <w:u w:val="single"/>
          <w:lang w:val="en-US"/>
        </w:rPr>
        <w:t>t</w:t>
      </w:r>
      <w:r w:rsidR="00605997" w:rsidRPr="00605997">
        <w:rPr>
          <w:b/>
          <w:bCs/>
          <w:sz w:val="28"/>
          <w:szCs w:val="28"/>
          <w:u w:val="single"/>
          <w:lang w:val="en-US"/>
        </w:rPr>
        <w:t>eritoriului</w:t>
      </w:r>
      <w:proofErr w:type="spellEnd"/>
      <w:r w:rsidR="00605997">
        <w:rPr>
          <w:b/>
          <w:bCs/>
          <w:sz w:val="28"/>
          <w:szCs w:val="28"/>
          <w:u w:val="single"/>
          <w:lang w:val="en-US"/>
        </w:rPr>
        <w:t xml:space="preserve"> </w:t>
      </w:r>
      <w:r w:rsidR="00605997" w:rsidRPr="00605997">
        <w:rPr>
          <w:b/>
          <w:bCs/>
          <w:sz w:val="28"/>
          <w:szCs w:val="28"/>
          <w:u w:val="single"/>
          <w:lang w:val="en-US"/>
        </w:rPr>
        <w:t xml:space="preserve">CVC </w:t>
      </w:r>
      <w:proofErr w:type="spellStart"/>
      <w:r w:rsidR="00605997" w:rsidRPr="00605997">
        <w:rPr>
          <w:b/>
          <w:bCs/>
          <w:sz w:val="28"/>
          <w:szCs w:val="28"/>
          <w:u w:val="single"/>
          <w:lang w:val="en-US"/>
        </w:rPr>
        <w:t>Milestii</w:t>
      </w:r>
      <w:proofErr w:type="spellEnd"/>
      <w:r w:rsidR="00605997" w:rsidRPr="00605997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605997" w:rsidRPr="00605997">
        <w:rPr>
          <w:b/>
          <w:bCs/>
          <w:sz w:val="28"/>
          <w:szCs w:val="28"/>
          <w:u w:val="single"/>
          <w:lang w:val="en-US"/>
        </w:rPr>
        <w:t>Mici</w:t>
      </w:r>
      <w:proofErr w:type="spellEnd"/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C45FF4" w:rsidRPr="008B47FF" w14:paraId="79B57253" w14:textId="77777777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3BE45218" w14:textId="77777777" w:rsidR="00C45FF4" w:rsidRPr="008B47FF" w:rsidRDefault="00C45FF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№</w:t>
            </w:r>
          </w:p>
          <w:p w14:paraId="412E2555" w14:textId="77777777" w:rsidR="00C45FF4" w:rsidRPr="008B47FF" w:rsidRDefault="00C45FF4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en-US"/>
              </w:rPr>
              <w:t>crt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25AF3B7" w14:textId="77777777" w:rsidR="00C45FF4" w:rsidRPr="008B47FF" w:rsidRDefault="00C45FF4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8B47FF">
              <w:rPr>
                <w:sz w:val="22"/>
                <w:szCs w:val="22"/>
                <w:lang w:val="ro-RO"/>
              </w:rPr>
              <w:t xml:space="preserve">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1644720C" w14:textId="77777777" w:rsidR="00C45FF4" w:rsidRPr="008B47FF" w:rsidRDefault="00C45FF4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AD80389" w14:textId="77777777" w:rsidR="00C45FF4" w:rsidRPr="008B47FF" w:rsidRDefault="00C45FF4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Denumire lucrări</w:t>
            </w:r>
            <w:r w:rsidR="008D03E4" w:rsidRPr="008B47FF">
              <w:rPr>
                <w:sz w:val="22"/>
                <w:szCs w:val="22"/>
                <w:lang w:val="ro-RO"/>
              </w:rPr>
              <w:t>lor</w:t>
            </w:r>
            <w:r w:rsidRPr="008B47FF">
              <w:rPr>
                <w:sz w:val="22"/>
                <w:szCs w:val="22"/>
                <w:lang w:val="ro-RO"/>
              </w:rPr>
              <w:t xml:space="preserve">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14:paraId="2C0C7C0F" w14:textId="77777777" w:rsidR="00C45FF4" w:rsidRPr="008B47FF" w:rsidRDefault="00C45FF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Unitatea de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masura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6000464" w14:textId="77777777" w:rsidR="00C45FF4" w:rsidRPr="006D228E" w:rsidRDefault="00C45FF4" w:rsidP="00C45FF4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40EFE00D" w14:textId="77777777" w:rsidR="006D228E" w:rsidRPr="008B47FF" w:rsidRDefault="006D228E">
      <w:pPr>
        <w:rPr>
          <w:sz w:val="2"/>
          <w:szCs w:val="2"/>
          <w:lang w:val="en-US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4678"/>
        <w:gridCol w:w="992"/>
        <w:gridCol w:w="1843"/>
      </w:tblGrid>
      <w:tr w:rsidR="00027881" w:rsidRPr="008B47FF" w14:paraId="2C7F99C7" w14:textId="77777777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4D731CFA" w14:textId="77777777" w:rsidR="00027881" w:rsidRPr="008B47FF" w:rsidRDefault="00027881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542B7CE2" w14:textId="77777777" w:rsidR="00027881" w:rsidRPr="008B47FF" w:rsidRDefault="00027881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362D0AE" w14:textId="77777777" w:rsidR="00027881" w:rsidRPr="008B47FF" w:rsidRDefault="0002788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14:paraId="20EC703D" w14:textId="77777777" w:rsidR="00027881" w:rsidRPr="008B47FF" w:rsidRDefault="00027881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299AA383" w14:textId="77777777" w:rsidR="00027881" w:rsidRPr="00027881" w:rsidRDefault="0002788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9E662F" w:rsidRPr="008B47FF" w14:paraId="7FF4F0C5" w14:textId="7777777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3B422F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66C537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89509" w14:textId="77777777" w:rsidR="007F2714" w:rsidRPr="007F2714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Demolari</w:t>
            </w:r>
            <w:proofErr w:type="spellEnd"/>
          </w:p>
          <w:p w14:paraId="256A741B" w14:textId="77777777" w:rsidR="009E662F" w:rsidRPr="00B40365" w:rsidRDefault="009E662F" w:rsidP="00760872">
            <w:pPr>
              <w:rPr>
                <w:sz w:val="24"/>
                <w:szCs w:val="24"/>
                <w:lang w:val="en-US"/>
              </w:rPr>
            </w:pPr>
          </w:p>
        </w:tc>
      </w:tr>
      <w:tr w:rsidR="00A47D3B" w:rsidRPr="008B47FF" w14:paraId="4215A43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C5A1E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E15AA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RpCJ35F</w:t>
            </w:r>
          </w:p>
          <w:p w14:paraId="3A5FD85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B5E5F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Revizia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  <w:p w14:paraId="0B60110C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AA51D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4CBD" w14:textId="529D85FC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550,0</w:t>
            </w:r>
            <w:r w:rsidR="003E075B">
              <w:rPr>
                <w:sz w:val="22"/>
                <w:szCs w:val="22"/>
                <w:lang w:val="en-US"/>
              </w:rPr>
              <w:t>0</w:t>
            </w:r>
          </w:p>
        </w:tc>
      </w:tr>
      <w:tr w:rsidR="00A47D3B" w:rsidRPr="008B47FF" w14:paraId="03CA46A6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4A66C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55464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RpCJ35A</w:t>
            </w:r>
          </w:p>
          <w:p w14:paraId="2A7683F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1509B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Desfaceri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tencuieli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driscuite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tavane</w:t>
            </w:r>
            <w:proofErr w:type="spellEnd"/>
          </w:p>
          <w:p w14:paraId="706E14C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51FD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63133" w14:textId="7D223712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580,</w:t>
            </w:r>
            <w:r w:rsidR="003E075B">
              <w:rPr>
                <w:sz w:val="22"/>
                <w:szCs w:val="22"/>
                <w:lang w:val="en-US"/>
              </w:rPr>
              <w:t>00</w:t>
            </w:r>
          </w:p>
        </w:tc>
      </w:tr>
      <w:tr w:rsidR="00A47D3B" w:rsidRPr="008B47FF" w14:paraId="098F3390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050EF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1C109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RpCG29C</w:t>
            </w:r>
          </w:p>
          <w:p w14:paraId="2AB467A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9BF32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plina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 BCA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blocuri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ceramice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usor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GVP,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schela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caramizilor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  <w:p w14:paraId="3928C438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C7720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FE36" w14:textId="4F1D4B3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146,00</w:t>
            </w:r>
          </w:p>
        </w:tc>
      </w:tr>
      <w:tr w:rsidR="00A47D3B" w:rsidRPr="008B47FF" w14:paraId="4B01FFB9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B9DBE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35F66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RpCP44A</w:t>
            </w:r>
          </w:p>
          <w:p w14:paraId="6F3B6E5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E907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recuperarea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materialelor</w:t>
            </w:r>
            <w:proofErr w:type="spellEnd"/>
          </w:p>
          <w:p w14:paraId="156CA144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A84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1EE4" w14:textId="52411CE2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3 </w:t>
            </w:r>
            <w:r w:rsidR="003E075B">
              <w:rPr>
                <w:sz w:val="22"/>
                <w:szCs w:val="22"/>
                <w:lang w:val="en-US"/>
              </w:rPr>
              <w:t>50</w:t>
            </w:r>
            <w:r w:rsidRPr="008B47FF">
              <w:rPr>
                <w:sz w:val="22"/>
                <w:szCs w:val="22"/>
                <w:lang w:val="en-US"/>
              </w:rPr>
              <w:t>0,00</w:t>
            </w:r>
          </w:p>
        </w:tc>
      </w:tr>
      <w:tr w:rsidR="00A47D3B" w:rsidRPr="008B47FF" w14:paraId="40AADF28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C2F7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75476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RpEN04A</w:t>
            </w:r>
          </w:p>
          <w:p w14:paraId="5A4171EB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C17F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pilonilor</w:t>
            </w:r>
            <w:proofErr w:type="spellEnd"/>
          </w:p>
          <w:p w14:paraId="19F13A07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BCE59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01D4" w14:textId="2E53C3B9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</w:tr>
      <w:tr w:rsidR="00A47D3B" w:rsidRPr="008B47FF" w14:paraId="1007AA67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3FE3C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118EB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RpCB18A</w:t>
            </w:r>
          </w:p>
          <w:p w14:paraId="189C415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492E8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Demolarea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betoanelor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vechi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mijloace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elevatii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dozaje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150 kg/mc</w:t>
            </w:r>
          </w:p>
          <w:p w14:paraId="2204AD5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BB5E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D6490" w14:textId="2FDDDC9D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42,00</w:t>
            </w:r>
          </w:p>
        </w:tc>
      </w:tr>
      <w:tr w:rsidR="00A47D3B" w:rsidRPr="008B47FF" w14:paraId="22DBD97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20ECD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2AA92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TrB01A1-5</w:t>
            </w:r>
          </w:p>
          <w:p w14:paraId="7AA82E1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D191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materialelor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grupa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1-3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asezare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asezare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roabe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50 m</w:t>
            </w:r>
          </w:p>
          <w:p w14:paraId="1E007DEC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7CD6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D6C3" w14:textId="60B37105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170,00</w:t>
            </w:r>
          </w:p>
        </w:tc>
      </w:tr>
      <w:tr w:rsidR="009E662F" w:rsidRPr="008B47FF" w14:paraId="2B1F6204" w14:textId="7777777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31C5C0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7C40B2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AE6B8" w14:textId="77777777" w:rsidR="007F2714" w:rsidRPr="007F2714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Pereti</w:t>
            </w:r>
            <w:proofErr w:type="spellEnd"/>
          </w:p>
          <w:p w14:paraId="4B021D00" w14:textId="77777777" w:rsidR="009E662F" w:rsidRPr="00B40365" w:rsidRDefault="009E662F" w:rsidP="00760872">
            <w:pPr>
              <w:rPr>
                <w:sz w:val="24"/>
                <w:szCs w:val="24"/>
                <w:lang w:val="en-US"/>
              </w:rPr>
            </w:pPr>
          </w:p>
        </w:tc>
      </w:tr>
      <w:tr w:rsidR="00A47D3B" w:rsidRPr="008B47FF" w14:paraId="72BAFBA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00053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1D455E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CN54B</w:t>
            </w:r>
          </w:p>
          <w:p w14:paraId="19EFAFB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4FFE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grundului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cuart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Betonocontact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fatade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  <w:p w14:paraId="5B4A4DDB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BDF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8E2A0" w14:textId="2F6A0FAA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610,00</w:t>
            </w:r>
          </w:p>
        </w:tc>
      </w:tr>
      <w:tr w:rsidR="00A47D3B" w:rsidRPr="008B47FF" w14:paraId="57BED9EC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55F6B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E770E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CF15A</w:t>
            </w:r>
          </w:p>
          <w:p w14:paraId="2FE20E6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F54C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Tencuieli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sclivisite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manual, cu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mortar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 100-T de 2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medie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caramida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plane</w:t>
            </w:r>
          </w:p>
          <w:p w14:paraId="1473CAC2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2901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FCB80" w14:textId="5C9E9C96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610,00</w:t>
            </w:r>
          </w:p>
        </w:tc>
      </w:tr>
      <w:tr w:rsidR="00A47D3B" w:rsidRPr="008B47FF" w14:paraId="508A94AA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BB064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ECBFF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CF17B K=4</w:t>
            </w:r>
          </w:p>
          <w:p w14:paraId="198C347B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0171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Diverse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diferenta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+- 5 mm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mortar</w:t>
            </w:r>
          </w:p>
          <w:p w14:paraId="71320CB6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98F5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A5C7" w14:textId="6CDBFA60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610,00</w:t>
            </w:r>
          </w:p>
        </w:tc>
      </w:tr>
      <w:tr w:rsidR="00A47D3B" w:rsidRPr="008B47FF" w14:paraId="079CD7A8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7621A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F548E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CC03A</w:t>
            </w:r>
          </w:p>
          <w:p w14:paraId="59FB765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834C3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sudate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35 m,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diafragme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greutatea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plaselor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 kg/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mp</w:t>
            </w:r>
            <w:proofErr w:type="spellEnd"/>
          </w:p>
          <w:p w14:paraId="330CDD0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2F1E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3AE3" w14:textId="669184F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1 342,00</w:t>
            </w:r>
          </w:p>
        </w:tc>
      </w:tr>
      <w:tr w:rsidR="00A47D3B" w:rsidRPr="008B47FF" w14:paraId="3E80CBE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09FC8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2ABA1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CF05B1</w:t>
            </w:r>
          </w:p>
          <w:p w14:paraId="1331CA6B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F17FA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Tencuieli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3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impletitura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driscuite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mortar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 100-T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smir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mortar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-var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 50-T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mortar de var-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 10-T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vizibil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manual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drepte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impletiturii</w:t>
            </w:r>
            <w:proofErr w:type="spellEnd"/>
          </w:p>
          <w:p w14:paraId="41B7B8FF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0ED1F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599FA" w14:textId="5899DEFE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80,00</w:t>
            </w:r>
          </w:p>
        </w:tc>
      </w:tr>
      <w:tr w:rsidR="00A47D3B" w:rsidRPr="008B47FF" w14:paraId="477AAE0E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1A828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0F592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CI12A</w:t>
            </w:r>
          </w:p>
          <w:p w14:paraId="09DCFA3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8459A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Placaje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marmura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grosimea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5 cm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adeziv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verticale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rosturilor</w:t>
            </w:r>
            <w:proofErr w:type="spellEnd"/>
          </w:p>
          <w:p w14:paraId="0A13308A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9E0E5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584F6" w14:textId="55ED869F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180,00</w:t>
            </w:r>
          </w:p>
        </w:tc>
      </w:tr>
      <w:tr w:rsidR="00A47D3B" w:rsidRPr="008B47FF" w14:paraId="70DC4512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741D0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89D25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CN53A</w:t>
            </w:r>
          </w:p>
          <w:p w14:paraId="2756E358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5FFD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Grunduirea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exterioare</w:t>
            </w:r>
            <w:proofErr w:type="spellEnd"/>
          </w:p>
          <w:p w14:paraId="31DB4F84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564A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3ED5" w14:textId="384BA0B4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320,00</w:t>
            </w:r>
          </w:p>
        </w:tc>
      </w:tr>
      <w:tr w:rsidR="00A47D3B" w:rsidRPr="008B47FF" w14:paraId="760565F5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2BF9F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8E08C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CN07B</w:t>
            </w:r>
          </w:p>
          <w:p w14:paraId="35F4C31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C4350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Vopsitorii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copolimeri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acriloetilenici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emulsie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0365">
              <w:rPr>
                <w:sz w:val="24"/>
                <w:szCs w:val="24"/>
                <w:lang w:val="en-US"/>
              </w:rPr>
              <w:t>apoasa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aplicate</w:t>
            </w:r>
            <w:proofErr w:type="spellEnd"/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in 3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tencuiala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driscuita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manual</w:t>
            </w:r>
          </w:p>
          <w:p w14:paraId="47DF0943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327D4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BDDB6" w14:textId="472F94D5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320,00</w:t>
            </w:r>
          </w:p>
        </w:tc>
      </w:tr>
      <w:tr w:rsidR="00A47D3B" w:rsidRPr="008B47FF" w14:paraId="07D316E8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2555D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5B4AC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CB14A</w:t>
            </w:r>
          </w:p>
          <w:p w14:paraId="584FE804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BEB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Schela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tubulara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verticale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30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imobilizarea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schelei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timp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25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(200 ore)</w:t>
            </w:r>
          </w:p>
          <w:p w14:paraId="5B9637F8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00BC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EE564" w14:textId="13101A2B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310,00</w:t>
            </w:r>
          </w:p>
        </w:tc>
      </w:tr>
      <w:tr w:rsidR="00A47D3B" w:rsidRPr="008B47FF" w14:paraId="27840EF4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22732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A7C9A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CK13A</w:t>
            </w:r>
          </w:p>
          <w:p w14:paraId="7BF0C20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2171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porti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glisante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pliante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-un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canat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orice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accesoriile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necesare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7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</w:p>
          <w:p w14:paraId="431FCDFB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FF89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0ED15" w14:textId="0D643D33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12,00</w:t>
            </w:r>
          </w:p>
        </w:tc>
      </w:tr>
      <w:tr w:rsidR="009E662F" w:rsidRPr="008B47FF" w14:paraId="23738AFC" w14:textId="7777777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3E75B1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35D2FA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EBAC31" w14:textId="77777777" w:rsidR="007F2714" w:rsidRPr="007F2714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vazoanelor</w:t>
            </w:r>
            <w:proofErr w:type="spellEnd"/>
          </w:p>
          <w:p w14:paraId="4A39B8CE" w14:textId="77777777" w:rsidR="009E662F" w:rsidRPr="00B40365" w:rsidRDefault="009E662F" w:rsidP="00760872">
            <w:pPr>
              <w:rPr>
                <w:sz w:val="24"/>
                <w:szCs w:val="24"/>
                <w:lang w:val="en-US"/>
              </w:rPr>
            </w:pPr>
          </w:p>
        </w:tc>
      </w:tr>
      <w:tr w:rsidR="00A47D3B" w:rsidRPr="008B47FF" w14:paraId="3F5B8097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A7985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8C6E0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CC02I</w:t>
            </w:r>
          </w:p>
          <w:p w14:paraId="30656792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316E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Armaturi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OB 37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fasonate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ateliere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santier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8 mm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diafragme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35 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cofraje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glisante</w:t>
            </w:r>
            <w:proofErr w:type="spellEnd"/>
          </w:p>
          <w:p w14:paraId="51D21446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0AD68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91871" w14:textId="4A9F791A" w:rsidR="00A47D3B" w:rsidRPr="008B47FF" w:rsidRDefault="003E075B" w:rsidP="00FA18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400</w:t>
            </w:r>
            <w:r w:rsidR="00A47D3B" w:rsidRPr="008B47FF">
              <w:rPr>
                <w:sz w:val="22"/>
                <w:szCs w:val="22"/>
                <w:lang w:val="en-US"/>
              </w:rPr>
              <w:t>,00</w:t>
            </w:r>
          </w:p>
        </w:tc>
      </w:tr>
      <w:tr w:rsidR="00A47D3B" w:rsidRPr="008B47FF" w14:paraId="76BA56DD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60FD0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D76C5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CC02J2</w:t>
            </w:r>
          </w:p>
          <w:p w14:paraId="6E639F3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0E75C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Armaturi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otel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PC 52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fasonate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ateliere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santier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diametrul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barelor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peste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mm,  in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diafragme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mici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35 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constructiile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cofraje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glisante</w:t>
            </w:r>
            <w:proofErr w:type="spellEnd"/>
          </w:p>
          <w:p w14:paraId="1518AC89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FBDD6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B22F" w14:textId="31E1BF5E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  <w:r w:rsidR="003E075B">
              <w:rPr>
                <w:sz w:val="22"/>
                <w:szCs w:val="22"/>
                <w:lang w:val="en-US"/>
              </w:rPr>
              <w:t>50</w:t>
            </w:r>
            <w:r w:rsidRPr="008B47FF">
              <w:rPr>
                <w:sz w:val="22"/>
                <w:szCs w:val="22"/>
                <w:lang w:val="en-US"/>
              </w:rPr>
              <w:t>,00</w:t>
            </w:r>
          </w:p>
        </w:tc>
      </w:tr>
      <w:tr w:rsidR="00A47D3B" w:rsidRPr="008B47FF" w14:paraId="625A3CB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A3596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AA29E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CB01A</w:t>
            </w:r>
          </w:p>
          <w:p w14:paraId="09172A9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8CE4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Cofraje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scinduri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rasinoase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turnarea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elementele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prefabricate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plansee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grinzi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diafragme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sprijinirile</w:t>
            </w:r>
            <w:proofErr w:type="spellEnd"/>
          </w:p>
          <w:p w14:paraId="472EDCD8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386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F19B6" w14:textId="3CFB00C0" w:rsidR="00A47D3B" w:rsidRPr="008B47FF" w:rsidRDefault="003E075B" w:rsidP="00FA18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  <w:r w:rsidR="00A47D3B" w:rsidRPr="008B47FF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  <w:r w:rsidR="00A47D3B" w:rsidRPr="008B47FF">
              <w:rPr>
                <w:sz w:val="22"/>
                <w:szCs w:val="22"/>
                <w:lang w:val="en-US"/>
              </w:rPr>
              <w:t>0</w:t>
            </w:r>
          </w:p>
        </w:tc>
      </w:tr>
      <w:tr w:rsidR="00A47D3B" w:rsidRPr="008B47FF" w14:paraId="3BEBF943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D95F3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02706D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CA02B3</w:t>
            </w:r>
          </w:p>
          <w:p w14:paraId="343F4179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9C17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simplu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turnat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inaltimi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pina la 35 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prepararea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manuala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turnarea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mijloace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clasice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clasa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 10/8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10/B 150)</w:t>
            </w:r>
          </w:p>
          <w:p w14:paraId="46D41617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0546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203F" w14:textId="6B1764D7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  <w:r w:rsidR="003E075B">
              <w:rPr>
                <w:sz w:val="22"/>
                <w:szCs w:val="22"/>
                <w:lang w:val="en-US"/>
              </w:rPr>
              <w:t>2,00</w:t>
            </w:r>
          </w:p>
        </w:tc>
      </w:tr>
      <w:tr w:rsidR="009E662F" w:rsidRPr="008B47FF" w14:paraId="3FB06692" w14:textId="7777777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C65A3A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804992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35275" w14:textId="77777777" w:rsidR="007F2714" w:rsidRPr="007F2714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Piloni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electricitate</w:t>
            </w:r>
            <w:proofErr w:type="spellEnd"/>
          </w:p>
          <w:p w14:paraId="24CF4C57" w14:textId="77777777" w:rsidR="009E662F" w:rsidRPr="00B40365" w:rsidRDefault="009E662F" w:rsidP="00760872">
            <w:pPr>
              <w:rPr>
                <w:sz w:val="24"/>
                <w:szCs w:val="24"/>
                <w:lang w:val="en-US"/>
              </w:rPr>
            </w:pPr>
          </w:p>
        </w:tc>
      </w:tr>
      <w:tr w:rsidR="00A47D3B" w:rsidRPr="008B47FF" w14:paraId="3AC23084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BB505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3C73AE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CL17A</w:t>
            </w:r>
          </w:p>
          <w:p w14:paraId="142EC59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ECA3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Confectii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</w:t>
            </w:r>
          </w:p>
          <w:p w14:paraId="0C802E5F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A132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7B4DC" w14:textId="06AEBAAA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  <w:r w:rsidR="003E075B">
              <w:rPr>
                <w:sz w:val="22"/>
                <w:szCs w:val="22"/>
                <w:lang w:val="en-US"/>
              </w:rPr>
              <w:t>20</w:t>
            </w:r>
            <w:r w:rsidRPr="008B47FF">
              <w:rPr>
                <w:sz w:val="22"/>
                <w:szCs w:val="22"/>
                <w:lang w:val="en-US"/>
              </w:rPr>
              <w:t>,00</w:t>
            </w:r>
          </w:p>
        </w:tc>
      </w:tr>
      <w:tr w:rsidR="00A47D3B" w:rsidRPr="008B47FF" w14:paraId="63EF4636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CC1490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3DC5A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CN20B k=2</w:t>
            </w:r>
          </w:p>
          <w:p w14:paraId="42D3B23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8C411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Vopsitorii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exterioare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aplicate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timplarie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metalica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email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alchidic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in  2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grundul</w:t>
            </w:r>
            <w:proofErr w:type="spellEnd"/>
          </w:p>
          <w:p w14:paraId="2436A31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2D7A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C7AC9" w14:textId="26411CB0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56,00</w:t>
            </w:r>
          </w:p>
        </w:tc>
      </w:tr>
      <w:tr w:rsidR="00A47D3B" w:rsidRPr="008B47FF" w14:paraId="41ADB4A1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65739C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111A63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RpEN05A</w:t>
            </w:r>
          </w:p>
          <w:p w14:paraId="732E2566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DA74D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pilonilor</w:t>
            </w:r>
            <w:proofErr w:type="spellEnd"/>
          </w:p>
          <w:p w14:paraId="3FE80885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B9E19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CFF5F" w14:textId="2A6F0046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</w:tr>
      <w:tr w:rsidR="009E662F" w:rsidRPr="008B47FF" w14:paraId="43502E38" w14:textId="77777777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F76B84" w14:textId="77777777" w:rsidR="009E662F" w:rsidRPr="008B47FF" w:rsidRDefault="009E662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E4776E" w14:textId="77777777" w:rsidR="009E662F" w:rsidRPr="008B47FF" w:rsidRDefault="009E66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C66D96" w14:textId="77777777" w:rsidR="007F2714" w:rsidRPr="007F2714" w:rsidRDefault="009E662F" w:rsidP="0076087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Moloz</w:t>
            </w:r>
            <w:proofErr w:type="spellEnd"/>
          </w:p>
          <w:p w14:paraId="4B66D6ED" w14:textId="77777777" w:rsidR="009E662F" w:rsidRPr="00B40365" w:rsidRDefault="009E662F" w:rsidP="00760872">
            <w:pPr>
              <w:rPr>
                <w:sz w:val="24"/>
                <w:szCs w:val="24"/>
                <w:lang w:val="en-US"/>
              </w:rPr>
            </w:pPr>
          </w:p>
        </w:tc>
      </w:tr>
      <w:tr w:rsidR="00A47D3B" w:rsidRPr="008B47FF" w14:paraId="2900F74F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9F84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8799A1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TsC02B1</w:t>
            </w:r>
          </w:p>
          <w:p w14:paraId="281DB8D7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8D39E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excavator pe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0,21-0,39 mc,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depozit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II.</w:t>
            </w:r>
          </w:p>
          <w:p w14:paraId="5FEB2120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2A276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F80E8" w14:textId="2B415F28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1,60</w:t>
            </w:r>
          </w:p>
        </w:tc>
      </w:tr>
      <w:tr w:rsidR="00A47D3B" w:rsidRPr="008B47FF" w14:paraId="16F9C285" w14:textId="77777777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1C5FE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98D2DA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TsI50G</w:t>
            </w:r>
          </w:p>
          <w:p w14:paraId="1DDDC12D" w14:textId="77777777" w:rsidR="00A47D3B" w:rsidRPr="008B47FF" w:rsidRDefault="00A47D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895DD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autocamione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15 km </w:t>
            </w:r>
          </w:p>
          <w:p w14:paraId="7EAA3A2A" w14:textId="77777777" w:rsidR="00A47D3B" w:rsidRPr="00B40365" w:rsidRDefault="00A47D3B" w:rsidP="003514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65943" w14:textId="77777777" w:rsidR="00A47D3B" w:rsidRPr="008B47FF" w:rsidRDefault="00A47D3B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B50DB" w14:textId="56212CB4" w:rsidR="00A47D3B" w:rsidRPr="008B47FF" w:rsidRDefault="00A47D3B" w:rsidP="00FA1801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290,00</w:t>
            </w:r>
          </w:p>
        </w:tc>
      </w:tr>
    </w:tbl>
    <w:p w14:paraId="06A81D72" w14:textId="77777777" w:rsidR="00EA5D33" w:rsidRDefault="00EA5D33"/>
    <w:sectPr w:rsidR="00EA5D33" w:rsidSect="00F049C2">
      <w:pgSz w:w="11907" w:h="16840" w:code="9"/>
      <w:pgMar w:top="1418" w:right="992" w:bottom="1418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E"/>
    <w:rsid w:val="00027881"/>
    <w:rsid w:val="00041262"/>
    <w:rsid w:val="00050365"/>
    <w:rsid w:val="00090C80"/>
    <w:rsid w:val="00170791"/>
    <w:rsid w:val="001F276C"/>
    <w:rsid w:val="002C2F63"/>
    <w:rsid w:val="002D0B98"/>
    <w:rsid w:val="0035143B"/>
    <w:rsid w:val="003E075B"/>
    <w:rsid w:val="00605997"/>
    <w:rsid w:val="00606D75"/>
    <w:rsid w:val="006269B0"/>
    <w:rsid w:val="006C1DA7"/>
    <w:rsid w:val="006D228E"/>
    <w:rsid w:val="0070674B"/>
    <w:rsid w:val="00717798"/>
    <w:rsid w:val="00760872"/>
    <w:rsid w:val="0076293C"/>
    <w:rsid w:val="00780BEC"/>
    <w:rsid w:val="007F2714"/>
    <w:rsid w:val="00807891"/>
    <w:rsid w:val="008B47FF"/>
    <w:rsid w:val="008D03E4"/>
    <w:rsid w:val="008D0B61"/>
    <w:rsid w:val="009D30EA"/>
    <w:rsid w:val="009E662F"/>
    <w:rsid w:val="00A47D3B"/>
    <w:rsid w:val="00AE19FD"/>
    <w:rsid w:val="00B40365"/>
    <w:rsid w:val="00BE61BB"/>
    <w:rsid w:val="00C17640"/>
    <w:rsid w:val="00C4273E"/>
    <w:rsid w:val="00C45FF4"/>
    <w:rsid w:val="00CB1E8B"/>
    <w:rsid w:val="00D3743B"/>
    <w:rsid w:val="00EA5D33"/>
    <w:rsid w:val="00EE76A1"/>
    <w:rsid w:val="00F049C2"/>
    <w:rsid w:val="00F22C51"/>
    <w:rsid w:val="00F2575B"/>
    <w:rsid w:val="00FA1801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957DB"/>
  <w14:defaultImageDpi w14:val="0"/>
  <w15:docId w15:val="{78EF294E-6C90-4BF1-B531-6ABDB851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Blindu</cp:lastModifiedBy>
  <cp:revision>2</cp:revision>
  <dcterms:created xsi:type="dcterms:W3CDTF">2021-05-13T11:22:00Z</dcterms:created>
  <dcterms:modified xsi:type="dcterms:W3CDTF">2021-05-13T11:22:00Z</dcterms:modified>
</cp:coreProperties>
</file>